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C2292" w:rsidRPr="001C2292" w14:paraId="1894D93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79DA793" w14:textId="77777777" w:rsidR="006C4A6D" w:rsidRPr="001C2292" w:rsidRDefault="00793413" w:rsidP="0099476E">
            <w:pPr>
              <w:pStyle w:val="ECVPersonalInfoHeading"/>
              <w:spacing w:befor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ru-RU"/>
              </w:rPr>
              <w:t>ЖЕКЕ АҚПАРАТ</w:t>
            </w:r>
            <w:r w:rsidR="00D052F9"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63273E4" w14:textId="4FB68B05" w:rsidR="006C4A6D" w:rsidRPr="001C2292" w:rsidRDefault="00CF5EAF" w:rsidP="00266799">
            <w:pPr>
              <w:pStyle w:val="ECVNameField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ХИМАДИ МЕРУЕРТ САЯТҚЫЗЫ</w:t>
            </w:r>
          </w:p>
        </w:tc>
      </w:tr>
      <w:tr w:rsidR="001C2292" w:rsidRPr="001C2292" w14:paraId="3299B22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15E1D60" w14:textId="77777777" w:rsidR="006C4A6D" w:rsidRPr="001C2292" w:rsidRDefault="006C4A6D" w:rsidP="00266799">
            <w:pPr>
              <w:pStyle w:val="ECVComments"/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C2292" w:rsidRPr="005018FD" w14:paraId="46CFC6C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D5490E8" w14:textId="2E27AD4E" w:rsidR="006C4A6D" w:rsidRPr="001C2292" w:rsidRDefault="00FB7A5B" w:rsidP="00CD4362">
            <w:pPr>
              <w:pStyle w:val="ECVLeftHeading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092CDE3" wp14:editId="21AEA769">
                  <wp:extent cx="1022577" cy="1294791"/>
                  <wp:effectExtent l="0" t="0" r="635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95" cy="1317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4047EF18" w14:textId="247442A4" w:rsidR="00D052F9" w:rsidRPr="001C2292" w:rsidRDefault="00E567F9" w:rsidP="00266799">
            <w:pPr>
              <w:pStyle w:val="ECVContactDetails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71755" simplePos="0" relativeHeight="251656192" behindDoc="0" locked="0" layoutInCell="1" allowOverlap="1" wp14:anchorId="0BBB8BD1" wp14:editId="34EF8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396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Қазақстан</w:t>
            </w:r>
            <w:proofErr w:type="spellEnd"/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Республикасы</w:t>
            </w:r>
            <w:proofErr w:type="spellEnd"/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Қарағанды</w:t>
            </w:r>
            <w:proofErr w:type="spellEnd"/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қ.,</w:t>
            </w:r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A3776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Гоголя 38</w:t>
            </w:r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2AC4B41" w14:textId="77777777" w:rsidR="006C4A6D" w:rsidRPr="001C2292" w:rsidRDefault="00AA7798" w:rsidP="00266799">
            <w:pPr>
              <w:pStyle w:val="ECVContactDetails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0380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     </w:t>
            </w:r>
            <w:r w:rsidR="00D052F9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Академик Е.А. Бөкетов атындағы Қарағанды университеті</w:t>
            </w:r>
          </w:p>
        </w:tc>
      </w:tr>
      <w:tr w:rsidR="001C2292" w:rsidRPr="001C2292" w14:paraId="1815917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C0A2CD8" w14:textId="77777777" w:rsidR="006C4A6D" w:rsidRPr="001C2292" w:rsidRDefault="006C4A6D" w:rsidP="00266799">
            <w:pPr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541" w:type="dxa"/>
            <w:shd w:val="clear" w:color="auto" w:fill="auto"/>
          </w:tcPr>
          <w:p w14:paraId="1D671ECE" w14:textId="656F7AB3" w:rsidR="006C4A6D" w:rsidRPr="001C2292" w:rsidRDefault="00E567F9" w:rsidP="006B1E61">
            <w:pPr>
              <w:pStyle w:val="ECVContactDetails0"/>
              <w:tabs>
                <w:tab w:val="right" w:pos="8218"/>
              </w:tabs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71755" simplePos="0" relativeHeight="251659264" behindDoc="0" locked="0" layoutInCell="1" allowOverlap="1" wp14:anchorId="64D3C849" wp14:editId="2BB77F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9B34DB0" wp14:editId="2EB82152">
                  <wp:extent cx="125095" cy="130810"/>
                  <wp:effectExtent l="0" t="0" r="0" b="0"/>
                  <wp:docPr id="9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C229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1B77A7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</w:rPr>
              <w:t>+</w:t>
            </w:r>
            <w:r w:rsidR="001F5F02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kk-KZ"/>
              </w:rPr>
              <w:t>77</w:t>
            </w:r>
            <w:r w:rsidR="00CF5EAF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kk-KZ"/>
              </w:rPr>
              <w:t>026337256</w:t>
            </w:r>
          </w:p>
        </w:tc>
      </w:tr>
      <w:tr w:rsidR="001C2292" w:rsidRPr="001C2292" w14:paraId="52B0594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7B3B49" w14:textId="77777777" w:rsidR="006C4A6D" w:rsidRPr="001C2292" w:rsidRDefault="006C4A6D" w:rsidP="0026679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89E0EF3" w14:textId="074F797D" w:rsidR="006C4A6D" w:rsidRPr="001C2292" w:rsidRDefault="00E567F9" w:rsidP="006B1E61">
            <w:pPr>
              <w:pStyle w:val="ECVContactDetails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71755" simplePos="0" relativeHeight="251658240" behindDoc="0" locked="0" layoutInCell="1" allowOverlap="1" wp14:anchorId="68E30C18" wp14:editId="6953F5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5EAF" w:rsidRPr="001C229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meruert-kimadi@mail.ru</w:t>
            </w:r>
          </w:p>
        </w:tc>
      </w:tr>
      <w:tr w:rsidR="001C2292" w:rsidRPr="001C2292" w14:paraId="4478FBF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25E63FE" w14:textId="77777777" w:rsidR="006C4A6D" w:rsidRPr="001C2292" w:rsidRDefault="006C4A6D" w:rsidP="0026679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</w:tcPr>
          <w:p w14:paraId="0A2EE7A3" w14:textId="6C9ECA65" w:rsidR="006C4A6D" w:rsidRPr="001C2292" w:rsidRDefault="001B77A7" w:rsidP="006B1E61">
            <w:pPr>
              <w:pStyle w:val="ECVContactDetails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</w:rPr>
              <w:t xml:space="preserve">What’s App: </w:t>
            </w:r>
            <w:r w:rsidR="00E567F9"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anchor distT="0" distB="0" distL="0" distR="71755" simplePos="0" relativeHeight="251657216" behindDoc="0" locked="0" layoutInCell="1" allowOverlap="1" wp14:anchorId="5501B23E" wp14:editId="3D1FCF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C60"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</w:rPr>
              <w:t>+</w:t>
            </w:r>
            <w:r w:rsidR="001F5F02"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  <w:lang w:val="kk-KZ"/>
              </w:rPr>
              <w:t>7</w:t>
            </w:r>
            <w:r w:rsidR="00CF5EAF"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  <w:lang w:val="en-US"/>
              </w:rPr>
              <w:t>7026337256</w:t>
            </w:r>
          </w:p>
        </w:tc>
      </w:tr>
      <w:tr w:rsidR="006C4A6D" w:rsidRPr="001C2292" w14:paraId="77F5F38C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7066B221" w14:textId="77777777" w:rsidR="006C4A6D" w:rsidRPr="001C2292" w:rsidRDefault="006C4A6D" w:rsidP="00266799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ECC8ACF" w14:textId="7ACBBD42" w:rsidR="006C4A6D" w:rsidRPr="001C2292" w:rsidRDefault="006C4A6D" w:rsidP="006B1E61">
            <w:pPr>
              <w:pStyle w:val="ECVGenderRow"/>
              <w:spacing w:before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</w:rPr>
              <w:t xml:space="preserve">| </w:t>
            </w:r>
            <w:r w:rsidR="00FE2396"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  <w:lang w:val="kk-KZ"/>
              </w:rPr>
              <w:t>Туған күні</w:t>
            </w:r>
            <w:r w:rsidR="001B77A7" w:rsidRPr="001C2292">
              <w:rPr>
                <w:rStyle w:val="ECVHeadingContactDetails"/>
                <w:rFonts w:cs="Arial"/>
                <w:color w:val="000000" w:themeColor="text1"/>
                <w:sz w:val="20"/>
                <w:szCs w:val="20"/>
              </w:rPr>
              <w:t>:</w:t>
            </w:r>
            <w:r w:rsidRPr="001C229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F5EAF" w:rsidRPr="001C229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22</w:t>
            </w:r>
            <w:r w:rsidR="00CD0C60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</w:rPr>
              <w:t>/</w:t>
            </w:r>
            <w:r w:rsidR="001F5F02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kk-KZ"/>
              </w:rPr>
              <w:t>12</w:t>
            </w:r>
            <w:r w:rsidR="00CD0C60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</w:rPr>
              <w:t>/</w:t>
            </w:r>
            <w:r w:rsidR="001F5F02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kk-KZ"/>
              </w:rPr>
              <w:t>199</w:t>
            </w:r>
            <w:r w:rsidR="00CF5EAF" w:rsidRPr="001C2292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</w:tbl>
    <w:p w14:paraId="318D4596" w14:textId="77777777" w:rsidR="006C4A6D" w:rsidRPr="001C2292" w:rsidRDefault="006C4A6D" w:rsidP="00D052F9">
      <w:pPr>
        <w:pStyle w:val="ECVText"/>
        <w:spacing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C2292" w:rsidRPr="001C2292" w14:paraId="725BD88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3B34B8F" w14:textId="77777777" w:rsidR="006C4A6D" w:rsidRPr="001C2292" w:rsidRDefault="00FE2396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ЖҰМЫС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ОРНЫ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ЛАУАЗЫМЫ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0666C0A" w14:textId="77777777" w:rsidR="006C4A6D" w:rsidRPr="001C2292" w:rsidRDefault="003B11B5" w:rsidP="00266799">
            <w:pPr>
              <w:pStyle w:val="ECVNameField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Академик </w:t>
            </w:r>
            <w:r w:rsidR="0099476E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Е</w:t>
            </w:r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.А.</w:t>
            </w:r>
            <w:proofErr w:type="gramEnd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Бөкетов</w:t>
            </w:r>
            <w:proofErr w:type="spellEnd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атындағы</w:t>
            </w:r>
            <w:proofErr w:type="spellEnd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Қарағанды</w:t>
            </w:r>
            <w:proofErr w:type="spellEnd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1C61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у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ниверситеті</w:t>
            </w:r>
            <w:proofErr w:type="spellEnd"/>
          </w:p>
          <w:p w14:paraId="544B9339" w14:textId="752875CC" w:rsidR="003B11B5" w:rsidRPr="001C2292" w:rsidRDefault="0011784E" w:rsidP="0099476E">
            <w:pPr>
              <w:pStyle w:val="ECVNameField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C229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оқытушы</w:t>
            </w:r>
            <w:proofErr w:type="spellEnd"/>
          </w:p>
        </w:tc>
      </w:tr>
    </w:tbl>
    <w:p w14:paraId="488DD528" w14:textId="77777777" w:rsidR="006C4A6D" w:rsidRPr="001C2292" w:rsidRDefault="006C4A6D" w:rsidP="0022707E">
      <w:pPr>
        <w:pStyle w:val="ECVText"/>
        <w:spacing w:line="240" w:lineRule="auto"/>
        <w:jc w:val="center"/>
        <w:rPr>
          <w:rFonts w:cs="Arial"/>
          <w:color w:val="000000" w:themeColor="text1"/>
          <w:sz w:val="20"/>
          <w:szCs w:val="20"/>
          <w:lang w:val="ru-RU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C2292" w:rsidRPr="001C2292" w14:paraId="7B61BCA1" w14:textId="77777777" w:rsidTr="005E0F9C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43748F6" w14:textId="77777777" w:rsidR="00FE2396" w:rsidRPr="001C2292" w:rsidRDefault="00FE2396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ҒЫЛЫМИ ДӘРЕЖЕСІ,</w:t>
            </w:r>
          </w:p>
          <w:p w14:paraId="57F6A848" w14:textId="77777777" w:rsidR="002F5CB3" w:rsidRPr="001C2292" w:rsidRDefault="00FE2396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ҒЫЛЫМИ АТАҒЫ (АКАДЕМИЯЛЫҚ АТАҒЫ)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CA2C4B9" w14:textId="66732128" w:rsidR="002F5CB3" w:rsidRPr="001C2292" w:rsidRDefault="004C5A24" w:rsidP="00266799">
            <w:pPr>
              <w:pStyle w:val="ECVNameField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Педагогика  </w:t>
            </w:r>
            <w:proofErr w:type="spellStart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ғылымдарының</w:t>
            </w:r>
            <w:proofErr w:type="spellEnd"/>
            <w:proofErr w:type="gramEnd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магистрі</w:t>
            </w:r>
            <w:proofErr w:type="spellEnd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C2292" w:rsidRPr="001C2292" w14:paraId="0EB1FCF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EDCE342" w14:textId="77777777" w:rsidR="00D83BE8" w:rsidRPr="001C2292" w:rsidRDefault="00D83BE8" w:rsidP="003C31E3">
            <w:pPr>
              <w:pStyle w:val="ECVLeftHeading"/>
              <w:jc w:val="left"/>
              <w:rPr>
                <w:rFonts w:cs="Arial"/>
                <w:b/>
                <w:caps w:val="0"/>
                <w:color w:val="000000" w:themeColor="text1"/>
                <w:sz w:val="20"/>
                <w:szCs w:val="20"/>
              </w:rPr>
            </w:pPr>
          </w:p>
          <w:p w14:paraId="27E5BFBC" w14:textId="2CDFC031" w:rsidR="006C4A6D" w:rsidRPr="001C2292" w:rsidRDefault="00FE2396" w:rsidP="003C31E3">
            <w:pPr>
              <w:pStyle w:val="ECVLeftHeading"/>
              <w:jc w:val="left"/>
              <w:rPr>
                <w:rFonts w:cs="Arial"/>
                <w:b/>
                <w:caps w:val="0"/>
                <w:color w:val="000000" w:themeColor="text1"/>
                <w:sz w:val="20"/>
                <w:szCs w:val="20"/>
              </w:rPr>
            </w:pP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ru-RU"/>
              </w:rPr>
              <w:t>ЖҰМЫС</w:t>
            </w: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</w:rPr>
              <w:t xml:space="preserve"> </w:t>
            </w: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ru-RU"/>
              </w:rPr>
              <w:t>ТӘЖІРИБЕСІ</w:t>
            </w:r>
          </w:p>
          <w:p w14:paraId="43463292" w14:textId="5C3308A6" w:rsidR="00D83BE8" w:rsidRPr="001C2292" w:rsidRDefault="00D83BE8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Орны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және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күні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70ED298" w14:textId="77777777" w:rsidR="006C4A6D" w:rsidRPr="001C2292" w:rsidRDefault="00E567F9" w:rsidP="00266799">
            <w:pPr>
              <w:pStyle w:val="ECVBlueBox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85C360A" wp14:editId="5491C9B1">
                  <wp:extent cx="4789805" cy="89535"/>
                  <wp:effectExtent l="0" t="0" r="0" b="0"/>
                  <wp:docPr id="8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086C5DD" w14:textId="5D41970F" w:rsidR="006C4593" w:rsidRPr="001C2292" w:rsidRDefault="00B43AE3" w:rsidP="006C4593">
      <w:pPr>
        <w:pStyle w:val="ECVComments"/>
        <w:ind w:left="2835"/>
        <w:jc w:val="both"/>
        <w:rPr>
          <w:rFonts w:cs="Arial"/>
          <w:color w:val="000000" w:themeColor="text1"/>
          <w:sz w:val="20"/>
          <w:szCs w:val="20"/>
          <w:lang w:val="kk-KZ"/>
        </w:rPr>
      </w:pPr>
      <w:r w:rsidRPr="001C2292">
        <w:rPr>
          <w:rFonts w:cs="Arial"/>
          <w:color w:val="000000" w:themeColor="text1"/>
          <w:sz w:val="20"/>
          <w:szCs w:val="20"/>
          <w:lang w:val="kk-KZ"/>
        </w:rPr>
        <w:t>-</w:t>
      </w:r>
      <w:r w:rsidR="006C4593" w:rsidRPr="001C2292">
        <w:rPr>
          <w:rFonts w:cs="Arial"/>
          <w:color w:val="000000" w:themeColor="text1"/>
          <w:sz w:val="20"/>
          <w:szCs w:val="20"/>
          <w:lang w:val="en-US"/>
        </w:rPr>
        <w:t xml:space="preserve"> </w:t>
      </w:r>
      <w:r w:rsidR="006C4593" w:rsidRPr="001C2292">
        <w:rPr>
          <w:rFonts w:cs="Arial"/>
          <w:color w:val="000000" w:themeColor="text1"/>
          <w:sz w:val="20"/>
          <w:szCs w:val="20"/>
          <w:lang w:val="kk-KZ"/>
        </w:rPr>
        <w:t>01.06.2018 – 21.02.2024 жж. Қарағанды облысы ішкі саясат басқармасының «Қоғамдық келісім» КММ, Ғылыми-сараптамалық сүйемелдеу және әдістемелік қамтамасыз ету бөлімінің сарапшысы</w:t>
      </w:r>
    </w:p>
    <w:p w14:paraId="384D139C" w14:textId="195292E9" w:rsidR="006C4593" w:rsidRPr="001C2292" w:rsidRDefault="006C4593" w:rsidP="006C4593">
      <w:pPr>
        <w:pStyle w:val="ECVComments"/>
        <w:ind w:left="2835"/>
        <w:jc w:val="both"/>
        <w:rPr>
          <w:rFonts w:cs="Arial"/>
          <w:color w:val="000000" w:themeColor="text1"/>
          <w:sz w:val="20"/>
          <w:szCs w:val="20"/>
          <w:lang w:val="kk-KZ"/>
        </w:rPr>
      </w:pPr>
      <w:r w:rsidRPr="001C2292">
        <w:rPr>
          <w:rFonts w:cs="Arial"/>
          <w:color w:val="000000" w:themeColor="text1"/>
          <w:sz w:val="20"/>
          <w:szCs w:val="20"/>
          <w:lang w:val="kk-KZ"/>
        </w:rPr>
        <w:t>- 22.02.2024  – 16.09.2025 жж. Қарағанды қаласы білім бөлімінің. «№48 жалпы білім беретін мектебі» КММ, тарих пәнінің мұғалімі</w:t>
      </w:r>
    </w:p>
    <w:p w14:paraId="2AB7B980" w14:textId="17EECD42" w:rsidR="005448B8" w:rsidRPr="001C2292" w:rsidRDefault="005448B8" w:rsidP="00A13DCB">
      <w:pPr>
        <w:pStyle w:val="ECVComments"/>
        <w:spacing w:line="240" w:lineRule="auto"/>
        <w:ind w:left="2835"/>
        <w:jc w:val="both"/>
        <w:rPr>
          <w:rFonts w:cs="Arial"/>
          <w:color w:val="000000" w:themeColor="text1"/>
          <w:sz w:val="20"/>
          <w:szCs w:val="20"/>
          <w:lang w:val="kk-KZ"/>
        </w:rPr>
      </w:pPr>
      <w:r w:rsidRPr="001C2292">
        <w:rPr>
          <w:rFonts w:cs="Arial"/>
          <w:color w:val="000000" w:themeColor="text1"/>
          <w:sz w:val="20"/>
          <w:szCs w:val="20"/>
          <w:lang w:val="kk-KZ"/>
        </w:rPr>
        <w:t xml:space="preserve">- </w:t>
      </w:r>
      <w:r w:rsidR="00CF5EAF" w:rsidRPr="001C2292">
        <w:rPr>
          <w:rFonts w:cs="Arial"/>
          <w:color w:val="000000" w:themeColor="text1"/>
          <w:sz w:val="20"/>
          <w:szCs w:val="20"/>
          <w:lang w:val="kk-KZ"/>
        </w:rPr>
        <w:t>19</w:t>
      </w:r>
      <w:r w:rsidRPr="001C2292">
        <w:rPr>
          <w:rFonts w:cs="Arial"/>
          <w:color w:val="000000" w:themeColor="text1"/>
          <w:sz w:val="20"/>
          <w:szCs w:val="20"/>
          <w:lang w:val="kk-KZ"/>
        </w:rPr>
        <w:t>.09.202</w:t>
      </w:r>
      <w:r w:rsidR="00CF5EAF" w:rsidRPr="001C2292">
        <w:rPr>
          <w:rFonts w:cs="Arial"/>
          <w:color w:val="000000" w:themeColor="text1"/>
          <w:sz w:val="20"/>
          <w:szCs w:val="20"/>
          <w:lang w:val="kk-KZ"/>
        </w:rPr>
        <w:t>5</w:t>
      </w:r>
      <w:r w:rsidRPr="001C2292">
        <w:rPr>
          <w:rFonts w:cs="Arial"/>
          <w:color w:val="000000" w:themeColor="text1"/>
          <w:sz w:val="20"/>
          <w:szCs w:val="20"/>
          <w:lang w:val="kk-KZ"/>
        </w:rPr>
        <w:t xml:space="preserve"> ж.</w:t>
      </w:r>
      <w:r w:rsidR="00CF5EAF" w:rsidRPr="001C2292">
        <w:rPr>
          <w:rFonts w:cs="Arial"/>
          <w:color w:val="000000" w:themeColor="text1"/>
          <w:sz w:val="20"/>
          <w:szCs w:val="20"/>
          <w:lang w:val="kk-KZ"/>
        </w:rPr>
        <w:t xml:space="preserve"> </w:t>
      </w:r>
      <w:r w:rsidRPr="001C2292">
        <w:rPr>
          <w:rFonts w:cs="Arial"/>
          <w:color w:val="000000" w:themeColor="text1"/>
          <w:sz w:val="20"/>
          <w:szCs w:val="20"/>
          <w:lang w:val="kk-KZ"/>
        </w:rPr>
        <w:t>бастап Археология, этнология және Отан тарихы кафедрасының оқытушысы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1C2292" w14:paraId="2411334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67BF478" w14:textId="77777777" w:rsidR="006C4A6D" w:rsidRPr="001C2292" w:rsidRDefault="000868F8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kk-KZ"/>
              </w:rPr>
              <w:t>БІЛІМ ЖӘНЕ ТАҒЫЛЫМДАМАЛАР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C5E989B" w14:textId="77777777" w:rsidR="006C4A6D" w:rsidRPr="001C2292" w:rsidRDefault="00E567F9" w:rsidP="00266799">
            <w:pPr>
              <w:pStyle w:val="ECVBlueBox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7F35DA5" wp14:editId="4E5C74AF">
                  <wp:extent cx="4789805" cy="8953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42E8CA6A" w14:textId="77777777" w:rsidR="006C4A6D" w:rsidRPr="001C2292" w:rsidRDefault="006C4A6D" w:rsidP="00707C02">
      <w:pPr>
        <w:pStyle w:val="ECVComments"/>
        <w:spacing w:line="240" w:lineRule="auto"/>
        <w:jc w:val="left"/>
        <w:rPr>
          <w:rFonts w:cs="Arial"/>
          <w:color w:val="000000" w:themeColor="text1"/>
          <w:sz w:val="20"/>
          <w:szCs w:val="20"/>
          <w:lang w:val="kk-KZ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2"/>
      </w:tblGrid>
      <w:tr w:rsidR="001C2292" w:rsidRPr="001C2292" w14:paraId="525B6506" w14:textId="77777777" w:rsidTr="004676E6">
        <w:trPr>
          <w:gridAfter w:val="1"/>
          <w:wAfter w:w="7682" w:type="dxa"/>
          <w:cantSplit/>
          <w:trHeight w:val="23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77AA1102" w14:textId="77777777" w:rsidR="00707C02" w:rsidRPr="001C2292" w:rsidRDefault="00F65E9E" w:rsidP="003C31E3">
            <w:pPr>
              <w:pStyle w:val="ECVDate"/>
              <w:spacing w:before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 xml:space="preserve">Білім </w:t>
            </w:r>
          </w:p>
        </w:tc>
      </w:tr>
      <w:tr w:rsidR="001C2292" w:rsidRPr="005018FD" w14:paraId="55252F3B" w14:textId="77777777" w:rsidTr="004676E6">
        <w:trPr>
          <w:cantSplit/>
        </w:trPr>
        <w:tc>
          <w:tcPr>
            <w:tcW w:w="2694" w:type="dxa"/>
            <w:vMerge/>
            <w:shd w:val="clear" w:color="auto" w:fill="auto"/>
          </w:tcPr>
          <w:p w14:paraId="173F7538" w14:textId="77777777" w:rsidR="00353353" w:rsidRPr="001C2292" w:rsidRDefault="00353353" w:rsidP="00266799">
            <w:pPr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682" w:type="dxa"/>
            <w:shd w:val="clear" w:color="auto" w:fill="auto"/>
          </w:tcPr>
          <w:p w14:paraId="3BF1DA37" w14:textId="7B643DA5" w:rsidR="001F5F02" w:rsidRPr="001C2292" w:rsidRDefault="00A13DCB" w:rsidP="001F5F02">
            <w:pPr>
              <w:widowControl/>
              <w:suppressAutoHyphens w:val="0"/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-</w:t>
            </w:r>
            <w:r w:rsidR="001F5F02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201</w:t>
            </w:r>
            <w:r w:rsidR="004C01D7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2</w:t>
            </w:r>
            <w:r w:rsidR="001F5F02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-201</w:t>
            </w:r>
            <w:r w:rsidR="004C01D7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6</w:t>
            </w:r>
            <w:r w:rsidR="001F5F02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жж Е.А. Бөкетов атындағы Қарағанды университеті, </w:t>
            </w:r>
            <w:r w:rsidR="00126C1A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5В011400 </w:t>
            </w:r>
            <w:r w:rsidR="001F5F02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«Тарих» мамандығы, «Тарих мұғалімі» біліктілігі (үздік дипломмен)</w:t>
            </w:r>
          </w:p>
          <w:p w14:paraId="2FEA9364" w14:textId="290B10C4" w:rsidR="00353353" w:rsidRPr="001C2292" w:rsidRDefault="001F5F02" w:rsidP="001F5F02">
            <w:pPr>
              <w:widowControl/>
              <w:suppressAutoHyphens w:val="0"/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- 20</w:t>
            </w:r>
            <w:r w:rsidR="004C01D7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16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-201</w:t>
            </w:r>
            <w:r w:rsidR="004C01D7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8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жж Е.А.  Бөкетов атындағы Қарағанды университеті, 6М</w:t>
            </w:r>
            <w:r w:rsidR="002576CE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0114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00 «Тарих» мамандығы</w:t>
            </w:r>
            <w:r w:rsidR="004C01D7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бойынша педагогика ғылымдарының магистрі</w:t>
            </w:r>
            <w:r w:rsidR="005018FD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018FD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(үздік дипломмен)</w:t>
            </w:r>
            <w:bookmarkStart w:id="0" w:name="_GoBack"/>
            <w:bookmarkEnd w:id="0"/>
          </w:p>
        </w:tc>
      </w:tr>
      <w:tr w:rsidR="001C2292" w:rsidRPr="005018FD" w14:paraId="20AFBFBA" w14:textId="77777777" w:rsidTr="004676E6">
        <w:trPr>
          <w:cantSplit/>
        </w:trPr>
        <w:tc>
          <w:tcPr>
            <w:tcW w:w="2694" w:type="dxa"/>
            <w:vMerge/>
            <w:shd w:val="clear" w:color="auto" w:fill="auto"/>
          </w:tcPr>
          <w:p w14:paraId="0E91C45A" w14:textId="77777777" w:rsidR="00353353" w:rsidRPr="001C2292" w:rsidRDefault="00353353" w:rsidP="00266799">
            <w:pPr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682" w:type="dxa"/>
            <w:shd w:val="clear" w:color="auto" w:fill="auto"/>
          </w:tcPr>
          <w:p w14:paraId="092662FA" w14:textId="77777777" w:rsidR="00353353" w:rsidRPr="001C2292" w:rsidRDefault="00353353" w:rsidP="004C01D7">
            <w:pPr>
              <w:tabs>
                <w:tab w:val="left" w:pos="285"/>
              </w:tabs>
              <w:suppressAutoHyphens w:val="0"/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C2292" w:rsidRPr="005018FD" w14:paraId="5C6C54B7" w14:textId="77777777" w:rsidTr="004676E6">
        <w:trPr>
          <w:cantSplit/>
        </w:trPr>
        <w:tc>
          <w:tcPr>
            <w:tcW w:w="2694" w:type="dxa"/>
            <w:vMerge/>
            <w:shd w:val="clear" w:color="auto" w:fill="auto"/>
          </w:tcPr>
          <w:p w14:paraId="115B112C" w14:textId="77777777" w:rsidR="00353353" w:rsidRPr="001C2292" w:rsidRDefault="00353353" w:rsidP="00266799">
            <w:pPr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682" w:type="dxa"/>
            <w:shd w:val="clear" w:color="auto" w:fill="auto"/>
          </w:tcPr>
          <w:p w14:paraId="6DAE8D36" w14:textId="77777777" w:rsidR="00353353" w:rsidRPr="001C2292" w:rsidRDefault="00353353" w:rsidP="004676E6">
            <w:pPr>
              <w:pStyle w:val="ECVSectionBullet"/>
              <w:tabs>
                <w:tab w:val="left" w:pos="285"/>
              </w:tabs>
              <w:spacing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42FAD350" w14:textId="77777777" w:rsidR="006C4A6D" w:rsidRPr="001C2292" w:rsidRDefault="006C4A6D" w:rsidP="004676E6">
      <w:pPr>
        <w:pStyle w:val="ECVText"/>
        <w:spacing w:line="240" w:lineRule="auto"/>
        <w:rPr>
          <w:rFonts w:cs="Arial"/>
          <w:color w:val="000000" w:themeColor="text1"/>
          <w:sz w:val="20"/>
          <w:szCs w:val="20"/>
          <w:lang w:val="kk-KZ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C2292" w:rsidRPr="005018FD" w14:paraId="21077CF1" w14:textId="77777777" w:rsidTr="005E0F9C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14:paraId="2B896DF2" w14:textId="77777777" w:rsidR="00F53CB3" w:rsidRPr="001C2292" w:rsidRDefault="003A1D52" w:rsidP="003C31E3">
            <w:pPr>
              <w:pStyle w:val="ECVDate"/>
              <w:spacing w:before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Тағылымдамалар, ғылыми іссапарлар</w:t>
            </w:r>
          </w:p>
        </w:tc>
        <w:tc>
          <w:tcPr>
            <w:tcW w:w="7542" w:type="dxa"/>
            <w:shd w:val="clear" w:color="auto" w:fill="auto"/>
          </w:tcPr>
          <w:p w14:paraId="47C6B08D" w14:textId="1E35A841" w:rsidR="001817DF" w:rsidRPr="001C2292" w:rsidRDefault="009029E7" w:rsidP="009029E7">
            <w:pPr>
              <w:tabs>
                <w:tab w:val="left" w:pos="252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color w:val="000000" w:themeColor="text1"/>
                <w:sz w:val="20"/>
                <w:szCs w:val="20"/>
                <w:lang w:val="kk-KZ"/>
              </w:rPr>
              <w:t xml:space="preserve">- 25.06-10.07.2017 ж. Карлов университетінде тағылымдама (Чехия, Прага қ.) </w:t>
            </w:r>
          </w:p>
          <w:p w14:paraId="51C8D7B1" w14:textId="4B669313" w:rsidR="00B87981" w:rsidRPr="001C2292" w:rsidRDefault="00B87981" w:rsidP="00A13A78">
            <w:pPr>
              <w:tabs>
                <w:tab w:val="left" w:pos="252"/>
              </w:tabs>
              <w:suppressAutoHyphens w:val="0"/>
              <w:ind w:left="720"/>
              <w:jc w:val="both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C2292" w:rsidRPr="001C2292" w14:paraId="0FC5AB17" w14:textId="77777777" w:rsidTr="003561A7">
        <w:trPr>
          <w:trHeight w:val="170"/>
        </w:trPr>
        <w:tc>
          <w:tcPr>
            <w:tcW w:w="2835" w:type="dxa"/>
            <w:shd w:val="clear" w:color="auto" w:fill="auto"/>
          </w:tcPr>
          <w:p w14:paraId="515A482B" w14:textId="77777777" w:rsidR="0038780E" w:rsidRPr="001C2292" w:rsidRDefault="0038780E" w:rsidP="003C31E3">
            <w:pPr>
              <w:pStyle w:val="ECVLeftHeading"/>
              <w:jc w:val="left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b/>
                <w:caps w:val="0"/>
                <w:color w:val="000000" w:themeColor="text1"/>
                <w:sz w:val="20"/>
                <w:szCs w:val="20"/>
                <w:lang w:val="kk-KZ"/>
              </w:rPr>
              <w:t>БІЛІКТІЛІКТІ АРТТЫРУ ТУРАЛЫ МӘЛІМЕТ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F8F83F3" w14:textId="77777777" w:rsidR="0038780E" w:rsidRPr="001C2292" w:rsidRDefault="00E567F9" w:rsidP="003561A7">
            <w:pPr>
              <w:pStyle w:val="ECVBlueBox"/>
              <w:rPr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BF52D39" wp14:editId="17D4C0C5">
                  <wp:extent cx="4789805" cy="89535"/>
                  <wp:effectExtent l="0" t="0" r="0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80E" w:rsidRPr="001C229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D82DE71" w14:textId="193C5299" w:rsidR="006D54F0" w:rsidRPr="001C2292" w:rsidRDefault="006D54F0" w:rsidP="001F5F02">
      <w:pPr>
        <w:pStyle w:val="ae"/>
        <w:ind w:left="283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</w:pPr>
      <w:r w:rsidRPr="001C2292"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  <w:t xml:space="preserve">- 13.01 - 24.01.2025 ж. «Жаһандық құзыреттіліктер» </w:t>
      </w:r>
      <w:r w:rsidR="006B3393" w:rsidRPr="001C2292"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  <w:t>(Заманауи білім беруді дамытудың нормативтік және психологиялық – педагогикалық аспектілері, Білім беру сапасын арттыру ахуалында оқыту, дамыту және тәрбиелеу мазмұны мен әдістерін жетілдіру, Facilitated</w:t>
      </w:r>
      <w:r w:rsidRPr="001C2292"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  <w:t xml:space="preserve"> </w:t>
      </w:r>
      <w:r w:rsidR="006B3393" w:rsidRPr="001C2292"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  <w:t xml:space="preserve">action research, Жиынтық бағалау), Қарағанды, </w:t>
      </w:r>
      <w:r w:rsidRPr="001C2292"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  <w:t>80 сағат</w:t>
      </w:r>
    </w:p>
    <w:p w14:paraId="3D724646" w14:textId="7AF9FCDB" w:rsidR="006D54F0" w:rsidRPr="001C2292" w:rsidRDefault="006D54F0" w:rsidP="001F5F02">
      <w:pPr>
        <w:pStyle w:val="ae"/>
        <w:ind w:left="283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</w:pPr>
      <w:r w:rsidRPr="001C2292">
        <w:rPr>
          <w:rFonts w:ascii="Arial" w:eastAsia="Times New Roman" w:hAnsi="Arial" w:cs="Arial"/>
          <w:color w:val="000000" w:themeColor="text1"/>
          <w:sz w:val="20"/>
          <w:szCs w:val="20"/>
          <w:lang w:val="kk-KZ"/>
        </w:rPr>
        <w:t>29.09 – 11.10.2025 ж. «ЖОО-да инклюзивті білім беру процесін ұйымдастыру әдістері» біліктілікті арттыру курсы, Қарағанды, 72 сағат</w:t>
      </w:r>
    </w:p>
    <w:p w14:paraId="0E84D454" w14:textId="77777777" w:rsidR="00042975" w:rsidRPr="001C2292" w:rsidRDefault="00042975" w:rsidP="0022707E">
      <w:pPr>
        <w:pStyle w:val="ECVText"/>
        <w:spacing w:line="240" w:lineRule="auto"/>
        <w:jc w:val="center"/>
        <w:rPr>
          <w:rFonts w:cs="Arial"/>
          <w:color w:val="000000" w:themeColor="text1"/>
          <w:sz w:val="20"/>
          <w:szCs w:val="20"/>
          <w:lang w:val="kk-K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C2292" w:rsidRPr="001C2292" w14:paraId="2376EEB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8D24D05" w14:textId="77777777" w:rsidR="006C4A6D" w:rsidRPr="001C2292" w:rsidRDefault="003A1D52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kk-KZ"/>
              </w:rPr>
              <w:t>ЖЕКЕ ҚАСИЕТТЕРІ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E17CA0" w14:textId="77777777" w:rsidR="006C4A6D" w:rsidRPr="001C2292" w:rsidRDefault="00E567F9" w:rsidP="003C31E3">
            <w:pPr>
              <w:pStyle w:val="ECVBlueBox"/>
              <w:jc w:val="lef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7F40FF8" wp14:editId="49158518">
                  <wp:extent cx="4789805" cy="89535"/>
                  <wp:effectExtent l="0" t="0" r="0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24B11EED" w14:textId="41DE0EA0" w:rsidR="006C4A6D" w:rsidRPr="001C2292" w:rsidRDefault="005A4269" w:rsidP="003C31E3">
      <w:pPr>
        <w:pStyle w:val="ECVComments"/>
        <w:spacing w:line="240" w:lineRule="auto"/>
        <w:ind w:left="709"/>
        <w:jc w:val="left"/>
        <w:rPr>
          <w:rFonts w:cs="Arial"/>
          <w:b/>
          <w:color w:val="000000" w:themeColor="text1"/>
          <w:sz w:val="20"/>
          <w:szCs w:val="20"/>
          <w:lang w:val="kk-KZ"/>
        </w:rPr>
      </w:pPr>
      <w:r w:rsidRPr="001C2292">
        <w:rPr>
          <w:rFonts w:cs="Arial"/>
          <w:b/>
          <w:color w:val="000000" w:themeColor="text1"/>
          <w:sz w:val="20"/>
          <w:szCs w:val="20"/>
          <w:lang w:val="kk-KZ"/>
        </w:rPr>
        <w:t>Тілдерді білуі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921"/>
        <w:gridCol w:w="1078"/>
        <w:gridCol w:w="1501"/>
      </w:tblGrid>
      <w:tr w:rsidR="001C2292" w:rsidRPr="001C2292" w14:paraId="24A3440B" w14:textId="77777777" w:rsidTr="005A4269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9FC3D45" w14:textId="053D051F" w:rsidR="006C4A6D" w:rsidRPr="001C2292" w:rsidRDefault="008A61E6" w:rsidP="008A61E6">
            <w:pPr>
              <w:pStyle w:val="ECVLeftDetails"/>
              <w:spacing w:befor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             </w:t>
            </w:r>
            <w:r w:rsidR="003A1D52"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1CC74B5F" w14:textId="77777777" w:rsidR="006C4A6D" w:rsidRPr="001C2292" w:rsidRDefault="0061163B" w:rsidP="005A4269">
            <w:pPr>
              <w:pStyle w:val="ECVSectionDetails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Қазақ тілі</w:t>
            </w:r>
          </w:p>
        </w:tc>
      </w:tr>
      <w:tr w:rsidR="001C2292" w:rsidRPr="001C2292" w14:paraId="3F5DD785" w14:textId="77777777" w:rsidTr="005A4269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6762D3E" w14:textId="77777777" w:rsidR="006C4A6D" w:rsidRPr="001C2292" w:rsidRDefault="006C4A6D" w:rsidP="005A4269">
            <w:pPr>
              <w:pStyle w:val="ECVLeftHeading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EB275CC" w14:textId="77777777" w:rsidR="006C4A6D" w:rsidRPr="001C2292" w:rsidRDefault="006C4A6D" w:rsidP="005A4269">
            <w:pPr>
              <w:pStyle w:val="ECVRightColumn"/>
              <w:spacing w:before="0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C2292" w:rsidRPr="001C2292" w14:paraId="0006D43A" w14:textId="77777777" w:rsidTr="005A426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14:paraId="0E21DCF1" w14:textId="77777777" w:rsidR="00CB3655" w:rsidRPr="001C2292" w:rsidRDefault="003A1D52" w:rsidP="003C31E3">
            <w:pPr>
              <w:pStyle w:val="ECVLeftDetails"/>
              <w:spacing w:before="0"/>
              <w:jc w:val="left"/>
              <w:rPr>
                <w:rFonts w:cs="Arial"/>
                <w:b/>
                <w:caps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Тіл атауы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25B1F0" w14:textId="77777777" w:rsidR="00CB3655" w:rsidRPr="001C2292" w:rsidRDefault="003A1D52" w:rsidP="005A4269">
            <w:pPr>
              <w:pStyle w:val="ECVLanguageHeading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5281A5A" w14:textId="77777777" w:rsidR="00CB3655" w:rsidRPr="001C2292" w:rsidRDefault="008F0E37" w:rsidP="005A4269">
            <w:pPr>
              <w:pStyle w:val="ECVLanguageHeading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Сөйлеу</w:t>
            </w:r>
          </w:p>
        </w:tc>
        <w:tc>
          <w:tcPr>
            <w:tcW w:w="1501" w:type="dxa"/>
            <w:vMerge w:val="restart"/>
            <w:tcBorders>
              <w:top w:val="single" w:sz="8" w:space="0" w:color="C0C0C0"/>
              <w:left w:val="single" w:sz="8" w:space="0" w:color="C0C0C0"/>
            </w:tcBorders>
            <w:shd w:val="clear" w:color="auto" w:fill="auto"/>
            <w:vAlign w:val="center"/>
          </w:tcPr>
          <w:p w14:paraId="1E87EA8E" w14:textId="77777777" w:rsidR="004A3C16" w:rsidRPr="001C2292" w:rsidRDefault="004A3C16" w:rsidP="005A4269">
            <w:pPr>
              <w:pStyle w:val="ECVLanguageHeading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</w:p>
          <w:p w14:paraId="5F3E06CD" w14:textId="77777777" w:rsidR="00CB3655" w:rsidRPr="001C2292" w:rsidRDefault="005A4269" w:rsidP="005A4269">
            <w:pPr>
              <w:pStyle w:val="ECVLanguageHeading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Хат</w:t>
            </w:r>
          </w:p>
          <w:p w14:paraId="6997CFAB" w14:textId="77777777" w:rsidR="005A4269" w:rsidRPr="001C2292" w:rsidRDefault="005A4269" w:rsidP="005A4269">
            <w:pPr>
              <w:pStyle w:val="ECVLanguageHeading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C2292" w:rsidRPr="001C2292" w14:paraId="254B5873" w14:textId="77777777" w:rsidTr="005A426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086746" w14:textId="77777777" w:rsidR="005A4269" w:rsidRPr="001C2292" w:rsidRDefault="005A4269" w:rsidP="003C31E3">
            <w:pPr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A6EB6BB" w14:textId="77777777" w:rsidR="005A4269" w:rsidRPr="001C2292" w:rsidRDefault="005A4269" w:rsidP="005A4269">
            <w:pPr>
              <w:pStyle w:val="ECVLanguageSubHeading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Тыңдау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65044A" w14:textId="77777777" w:rsidR="005A4269" w:rsidRPr="001C2292" w:rsidRDefault="005A4269" w:rsidP="005A4269">
            <w:pPr>
              <w:pStyle w:val="ECVLanguageSubHeading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Оқу</w:t>
            </w:r>
          </w:p>
        </w:tc>
        <w:tc>
          <w:tcPr>
            <w:tcW w:w="1921" w:type="dxa"/>
            <w:tcBorders>
              <w:left w:val="single" w:sz="8" w:space="0" w:color="C0C0C0"/>
              <w:bottom w:val="single" w:sz="8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2627B5A" w14:textId="77777777" w:rsidR="005A4269" w:rsidRPr="001C2292" w:rsidRDefault="005A4269" w:rsidP="005A4269">
            <w:pPr>
              <w:pStyle w:val="ECVLanguageSubHeading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Ауызша сөйлеу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8" w:space="0" w:color="C0C0C0"/>
            </w:tcBorders>
            <w:shd w:val="clear" w:color="auto" w:fill="auto"/>
            <w:vAlign w:val="center"/>
          </w:tcPr>
          <w:p w14:paraId="6722F7D2" w14:textId="77777777" w:rsidR="005A4269" w:rsidRPr="001C2292" w:rsidRDefault="00C2147F" w:rsidP="005A4269">
            <w:pPr>
              <w:pStyle w:val="ECVLanguageSubHeading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Ж</w:t>
            </w:r>
            <w:r w:rsidR="005A4269"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азу</w:t>
            </w:r>
          </w:p>
        </w:tc>
        <w:tc>
          <w:tcPr>
            <w:tcW w:w="1501" w:type="dxa"/>
            <w:vMerge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8A221C" w14:textId="77777777" w:rsidR="005A4269" w:rsidRPr="001C2292" w:rsidRDefault="005A4269" w:rsidP="005A4269">
            <w:pPr>
              <w:pStyle w:val="ECVLanguageSubHead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C2292" w:rsidRPr="001C2292" w14:paraId="5F3BFC79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68D0A2B" w14:textId="60FB7293" w:rsidR="00042975" w:rsidRPr="001C2292" w:rsidRDefault="001D16E8" w:rsidP="003C31E3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Қазақ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тілі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CBFE04" w14:textId="77777777" w:rsidR="00042975" w:rsidRPr="001C2292" w:rsidRDefault="004C2468" w:rsidP="005A4269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С2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CDCF5" w14:textId="77777777" w:rsidR="00042975" w:rsidRPr="001C2292" w:rsidRDefault="004C2468" w:rsidP="005A4269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С2</w:t>
            </w:r>
          </w:p>
        </w:tc>
        <w:tc>
          <w:tcPr>
            <w:tcW w:w="299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315866F" w14:textId="77777777" w:rsidR="00042975" w:rsidRPr="001C2292" w:rsidRDefault="004C2468" w:rsidP="005A4269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С2                              С2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D32B97" w14:textId="77777777" w:rsidR="00042975" w:rsidRPr="001C2292" w:rsidRDefault="00AC5361" w:rsidP="005A4269">
            <w:pPr>
              <w:pStyle w:val="ECVLanguageLevel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С2</w:t>
            </w:r>
          </w:p>
        </w:tc>
      </w:tr>
      <w:tr w:rsidR="001C2292" w:rsidRPr="001C2292" w14:paraId="25E09D00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B5185C7" w14:textId="77777777" w:rsidR="006C4A6D" w:rsidRPr="001C2292" w:rsidRDefault="006C4A6D" w:rsidP="003C31E3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185D246" w14:textId="35A8755B" w:rsidR="006C4A6D" w:rsidRPr="001C2292" w:rsidRDefault="00042975" w:rsidP="00F62BCC">
            <w:pPr>
              <w:pStyle w:val="ECVLanguageCertificate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Тілдік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сертификат</w:t>
            </w:r>
            <w:proofErr w:type="spellStart"/>
            <w:r w:rsidR="00F62BCC"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тың</w:t>
            </w:r>
            <w:proofErr w:type="spellEnd"/>
            <w:r w:rsidR="00F62BCC"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62BCC"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болуы</w:t>
            </w:r>
            <w:proofErr w:type="spellEnd"/>
            <w:r w:rsidR="00F62BCC"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4A3C16"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6D54F0"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жоқ</w:t>
            </w:r>
            <w:r w:rsidR="004A3C16"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 xml:space="preserve">» </w:t>
            </w:r>
            <w:r w:rsidR="00F62BCC"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1C2292" w:rsidRPr="001C2292" w14:paraId="3F0ACEEC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4F3CD1C" w14:textId="55D8C590" w:rsidR="00042975" w:rsidRPr="001C2292" w:rsidRDefault="00E17E0E" w:rsidP="003C31E3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Орыс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544" w:type="dxa"/>
            <w:shd w:val="clear" w:color="auto" w:fill="auto"/>
            <w:vAlign w:val="center"/>
          </w:tcPr>
          <w:p w14:paraId="08108949" w14:textId="2B1C58E5" w:rsidR="00042975" w:rsidRPr="001C2292" w:rsidRDefault="001F5F02" w:rsidP="005A4269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D6F6E63" w14:textId="401066B1" w:rsidR="00042975" w:rsidRPr="001C2292" w:rsidRDefault="001F5F02" w:rsidP="005A4269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="00AC5361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36EAC6FF" w14:textId="47F884EE" w:rsidR="00042975" w:rsidRPr="001C2292" w:rsidRDefault="00AC5361" w:rsidP="00AC5361">
            <w:pPr>
              <w:pStyle w:val="ECVLanguageLevel"/>
              <w:spacing w:before="0" w:line="240" w:lineRule="auto"/>
              <w:jc w:val="left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 xml:space="preserve">           </w:t>
            </w:r>
            <w:r w:rsidR="001F5F02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2</w:t>
            </w:r>
            <w:r w:rsidR="00F62BCC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 xml:space="preserve">          </w:t>
            </w: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 xml:space="preserve">                    </w:t>
            </w:r>
            <w:r w:rsidR="001F5F02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7E1085D" w14:textId="28E39CA0" w:rsidR="00042975" w:rsidRPr="001C2292" w:rsidRDefault="001F5F02" w:rsidP="005A4269">
            <w:pPr>
              <w:pStyle w:val="ECVLanguageLevel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B</w:t>
            </w:r>
            <w:r w:rsidR="001D16E8"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</w:tr>
      <w:tr w:rsidR="001C2292" w:rsidRPr="001C2292" w14:paraId="5C963301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CB1063C" w14:textId="77777777" w:rsidR="00CB3655" w:rsidRPr="001C2292" w:rsidRDefault="00CB3655" w:rsidP="003C31E3">
            <w:pPr>
              <w:pStyle w:val="ECVLanguageName"/>
              <w:spacing w:line="240" w:lineRule="auto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shd w:val="clear" w:color="auto" w:fill="E0E0E0"/>
            <w:vAlign w:val="center"/>
          </w:tcPr>
          <w:p w14:paraId="4E48DEBF" w14:textId="77777777" w:rsidR="00CB3655" w:rsidRPr="001C2292" w:rsidRDefault="00042975" w:rsidP="005A4269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Тілдік</w:t>
            </w:r>
            <w:proofErr w:type="spellEnd"/>
            <w:r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сертификаттың</w:t>
            </w:r>
            <w:proofErr w:type="spellEnd"/>
            <w:r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болуы</w:t>
            </w:r>
            <w:proofErr w:type="spellEnd"/>
            <w:r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1163B"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62BCC"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«</w:t>
            </w:r>
            <w:r w:rsidR="0061163B"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жоқ</w:t>
            </w:r>
            <w:r w:rsidR="00F62BCC" w:rsidRPr="001C2292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</w:p>
        </w:tc>
      </w:tr>
      <w:tr w:rsidR="001C2292" w:rsidRPr="001C2292" w14:paraId="0E635DB1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92FA39B" w14:textId="2D309089" w:rsidR="00F62BCC" w:rsidRPr="001C2292" w:rsidRDefault="001D16E8" w:rsidP="003C31E3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Ағылшын</w:t>
            </w:r>
            <w:proofErr w:type="spellEnd"/>
          </w:p>
        </w:tc>
        <w:tc>
          <w:tcPr>
            <w:tcW w:w="1544" w:type="dxa"/>
            <w:shd w:val="clear" w:color="auto" w:fill="auto"/>
            <w:vAlign w:val="center"/>
          </w:tcPr>
          <w:p w14:paraId="03A4168D" w14:textId="7F1674EC" w:rsidR="00F62BCC" w:rsidRPr="001C2292" w:rsidRDefault="001D16E8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="00AC5361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901DD43" w14:textId="3C763B50" w:rsidR="00F62BCC" w:rsidRPr="001C2292" w:rsidRDefault="001D16E8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67923C76" w14:textId="1B355B11" w:rsidR="00F62BCC" w:rsidRPr="001C2292" w:rsidRDefault="00AC5361" w:rsidP="00AC5361">
            <w:pPr>
              <w:pStyle w:val="ECVLanguageLevel"/>
              <w:spacing w:before="0" w:line="240" w:lineRule="auto"/>
              <w:jc w:val="left"/>
              <w:rPr>
                <w:rFonts w:cs="Arial"/>
                <w:caps w:val="0"/>
                <w:color w:val="000000" w:themeColor="text1"/>
                <w:sz w:val="20"/>
                <w:szCs w:val="20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 xml:space="preserve">            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 xml:space="preserve"> B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>1</w:t>
            </w: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 xml:space="preserve">                           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 xml:space="preserve"> B</w:t>
            </w:r>
            <w:r w:rsidR="001D16E8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02674FF" w14:textId="0ECE5A5A" w:rsidR="00F62BCC" w:rsidRPr="001C2292" w:rsidRDefault="001D16E8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B</w:t>
            </w:r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</w:tr>
      <w:tr w:rsidR="001C2292" w:rsidRPr="001C2292" w14:paraId="1BE54B66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50DF6F1" w14:textId="3FDBF6C1" w:rsidR="00F62BCC" w:rsidRPr="001C2292" w:rsidRDefault="00F62BCC" w:rsidP="003C31E3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shd w:val="clear" w:color="auto" w:fill="E0E0E0"/>
            <w:vAlign w:val="center"/>
          </w:tcPr>
          <w:p w14:paraId="53C73266" w14:textId="77777777" w:rsidR="00F62BCC" w:rsidRPr="001C2292" w:rsidRDefault="00F62BCC" w:rsidP="00F62BC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Тілдік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сертификат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тың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>болуы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жоқ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»</w:t>
            </w:r>
          </w:p>
        </w:tc>
      </w:tr>
      <w:tr w:rsidR="001C2292" w:rsidRPr="001C2292" w14:paraId="050B9786" w14:textId="77777777" w:rsidTr="005A426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68A4173" w14:textId="77777777" w:rsidR="00F62BCC" w:rsidRPr="001C2292" w:rsidRDefault="00F62BCC" w:rsidP="00F62BCC">
            <w:pPr>
              <w:pStyle w:val="ECVLanguageName"/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0FDB7DD" w14:textId="77777777" w:rsidR="00F62BCC" w:rsidRPr="001C2292" w:rsidRDefault="00F62BCC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0836004" w14:textId="77777777" w:rsidR="00F62BCC" w:rsidRPr="001C2292" w:rsidRDefault="00F62BCC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2B076547" w14:textId="77777777" w:rsidR="00F62BCC" w:rsidRPr="001C2292" w:rsidRDefault="00F62BCC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5C516E1" w14:textId="77777777" w:rsidR="00F62BCC" w:rsidRPr="001C2292" w:rsidRDefault="00F62BCC" w:rsidP="00F62BCC">
            <w:pPr>
              <w:pStyle w:val="ECVLanguageLevel"/>
              <w:spacing w:before="0" w:line="240" w:lineRule="auto"/>
              <w:rPr>
                <w:rFonts w:cs="Arial"/>
                <w:caps w:val="0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28C0A4BB" w14:textId="77777777" w:rsidR="006C4A6D" w:rsidRPr="001C2292" w:rsidRDefault="006C4A6D" w:rsidP="006A4ADB">
      <w:pPr>
        <w:pStyle w:val="ECVText"/>
        <w:spacing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C2292" w:rsidRPr="001C2292" w14:paraId="40A23FA4" w14:textId="77777777" w:rsidTr="005E0F9C">
        <w:trPr>
          <w:trHeight w:val="824"/>
        </w:trPr>
        <w:tc>
          <w:tcPr>
            <w:tcW w:w="2834" w:type="dxa"/>
            <w:tcBorders>
              <w:bottom w:val="nil"/>
            </w:tcBorders>
            <w:shd w:val="clear" w:color="auto" w:fill="auto"/>
            <w:vAlign w:val="center"/>
          </w:tcPr>
          <w:p w14:paraId="017C647E" w14:textId="77777777" w:rsidR="00330893" w:rsidRPr="001C2292" w:rsidRDefault="00997FA0" w:rsidP="003C31E3">
            <w:pPr>
              <w:pStyle w:val="ECVLeftDetails"/>
              <w:spacing w:before="0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Компьютерлік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дағдылар</w:t>
            </w:r>
            <w:proofErr w:type="spellEnd"/>
          </w:p>
        </w:tc>
        <w:tc>
          <w:tcPr>
            <w:tcW w:w="7542" w:type="dxa"/>
            <w:tcBorders>
              <w:top w:val="single" w:sz="8" w:space="0" w:color="C0C0C0"/>
              <w:bottom w:val="nil"/>
            </w:tcBorders>
            <w:shd w:val="clear" w:color="auto" w:fill="auto"/>
            <w:vAlign w:val="center"/>
          </w:tcPr>
          <w:p w14:paraId="1C27DEFD" w14:textId="72DCD7AA" w:rsidR="00330893" w:rsidRPr="001C2292" w:rsidRDefault="001F5F02" w:rsidP="00330893">
            <w:pPr>
              <w:pStyle w:val="ECVLanguageLevel"/>
              <w:jc w:val="both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ru-RU"/>
              </w:rPr>
              <w:t>Пайдаланушы</w:t>
            </w:r>
            <w:proofErr w:type="spellEnd"/>
            <w:r w:rsidR="006A4ADB" w:rsidRPr="001C2292">
              <w:rPr>
                <w:rFonts w:cs="Arial"/>
                <w:caps w:val="0"/>
                <w:color w:val="000000" w:themeColor="text1"/>
                <w:sz w:val="20"/>
                <w:szCs w:val="20"/>
                <w:lang w:val="en-US"/>
              </w:rPr>
              <w:t>: Microsoft Office (word, excel, power point)</w:t>
            </w:r>
          </w:p>
        </w:tc>
      </w:tr>
    </w:tbl>
    <w:p w14:paraId="2B70509B" w14:textId="77777777" w:rsidR="006C4A6D" w:rsidRPr="001C2292" w:rsidRDefault="006C4A6D" w:rsidP="0022707E">
      <w:pPr>
        <w:jc w:val="center"/>
        <w:rPr>
          <w:rFonts w:cs="Arial"/>
          <w:color w:val="000000" w:themeColor="text1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C2292" w:rsidRPr="001C2292" w14:paraId="4B7EF94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D11A2F" w14:textId="77777777" w:rsidR="006C4A6D" w:rsidRPr="001C2292" w:rsidRDefault="00997FA0" w:rsidP="00266799">
            <w:pPr>
              <w:pStyle w:val="ECVLeftDetails"/>
              <w:spacing w:before="0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Басқа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 xml:space="preserve"> да 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дағдылар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 xml:space="preserve"> (хобби)</w:t>
            </w:r>
          </w:p>
        </w:tc>
        <w:tc>
          <w:tcPr>
            <w:tcW w:w="7542" w:type="dxa"/>
            <w:shd w:val="clear" w:color="auto" w:fill="auto"/>
          </w:tcPr>
          <w:p w14:paraId="06E648AE" w14:textId="2D69CF75" w:rsidR="006C4A6D" w:rsidRPr="001C2292" w:rsidRDefault="001D16E8" w:rsidP="008A61E6">
            <w:pPr>
              <w:pStyle w:val="ECVSectionBullet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Кітап</w:t>
            </w:r>
            <w:proofErr w:type="spellEnd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оқу</w:t>
            </w:r>
            <w:proofErr w:type="spellEnd"/>
          </w:p>
        </w:tc>
      </w:tr>
    </w:tbl>
    <w:p w14:paraId="612CF55F" w14:textId="77777777" w:rsidR="006C4A6D" w:rsidRPr="001C2292" w:rsidRDefault="006C4A6D" w:rsidP="0022707E">
      <w:pPr>
        <w:pStyle w:val="ECVText"/>
        <w:spacing w:line="240" w:lineRule="auto"/>
        <w:jc w:val="center"/>
        <w:rPr>
          <w:rFonts w:cs="Arial"/>
          <w:color w:val="000000" w:themeColor="text1"/>
          <w:sz w:val="20"/>
          <w:szCs w:val="20"/>
          <w:lang w:val="ru-RU"/>
        </w:rPr>
      </w:pPr>
    </w:p>
    <w:p w14:paraId="14CE37A6" w14:textId="77777777" w:rsidR="00B91A8F" w:rsidRPr="001C2292" w:rsidRDefault="00B91A8F" w:rsidP="0022707E">
      <w:pPr>
        <w:pStyle w:val="ECVText"/>
        <w:spacing w:line="240" w:lineRule="auto"/>
        <w:jc w:val="center"/>
        <w:rPr>
          <w:rFonts w:cs="Arial"/>
          <w:color w:val="000000" w:themeColor="text1"/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C2292" w:rsidRPr="001C2292" w14:paraId="451B07C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463991A1" w14:textId="77777777" w:rsidR="006C4A6D" w:rsidRPr="001C2292" w:rsidRDefault="00997FA0" w:rsidP="003C31E3">
            <w:pPr>
              <w:pStyle w:val="ECVLeftHeading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ru-RU"/>
              </w:rPr>
              <w:t>ҚОСЫМША АҚПАРАТ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9949B6A" w14:textId="77777777" w:rsidR="006C4A6D" w:rsidRPr="001C2292" w:rsidRDefault="00E567F9" w:rsidP="00266799">
            <w:pPr>
              <w:pStyle w:val="ECVBlueBox"/>
              <w:rPr>
                <w:rFonts w:cs="Arial"/>
                <w:color w:val="000000" w:themeColor="text1"/>
                <w:sz w:val="20"/>
                <w:szCs w:val="20"/>
              </w:rPr>
            </w:pPr>
            <w:r w:rsidRPr="001C2292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99FC80D" wp14:editId="61CA8EDC">
                  <wp:extent cx="4789805" cy="89535"/>
                  <wp:effectExtent l="0" t="0" r="0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1C229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91A8F" w:rsidRPr="001C2292" w14:paraId="1E70FFA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6A45001" w14:textId="77777777" w:rsidR="00B91A8F" w:rsidRPr="001C2292" w:rsidRDefault="00B91A8F" w:rsidP="00266799">
            <w:pPr>
              <w:pStyle w:val="ECVLeftHeading"/>
              <w:rPr>
                <w:rFonts w:cs="Arial"/>
                <w:b/>
                <w:caps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389DF29B" w14:textId="77777777" w:rsidR="00B91A8F" w:rsidRPr="001C2292" w:rsidRDefault="00B91A8F" w:rsidP="00266799">
            <w:pPr>
              <w:pStyle w:val="ECVBlueBox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7AA0275" w14:textId="17C86FED" w:rsidR="00780A0E" w:rsidRPr="001C2292" w:rsidRDefault="00780A0E" w:rsidP="00C424A1">
      <w:pPr>
        <w:tabs>
          <w:tab w:val="left" w:pos="426"/>
          <w:tab w:val="left" w:pos="2835"/>
        </w:tabs>
        <w:jc w:val="both"/>
        <w:rPr>
          <w:rFonts w:cs="Arial"/>
          <w:color w:val="000000" w:themeColor="text1"/>
          <w:sz w:val="20"/>
          <w:szCs w:val="20"/>
          <w:lang w:val="kk-KZ" w:eastAsia="ko-KR"/>
        </w:rPr>
      </w:pPr>
    </w:p>
    <w:p w14:paraId="7F7A9D27" w14:textId="77777777" w:rsidR="00C424A1" w:rsidRPr="001C2292" w:rsidRDefault="00C424A1" w:rsidP="00C424A1">
      <w:pPr>
        <w:tabs>
          <w:tab w:val="left" w:pos="426"/>
          <w:tab w:val="left" w:pos="2835"/>
        </w:tabs>
        <w:jc w:val="both"/>
        <w:rPr>
          <w:rFonts w:cs="Arial"/>
          <w:color w:val="000000" w:themeColor="text1"/>
          <w:sz w:val="20"/>
          <w:szCs w:val="20"/>
          <w:lang w:val="kk-KZ" w:eastAsia="ko-K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C2292" w:rsidRPr="005018FD" w14:paraId="31D371D8" w14:textId="77777777" w:rsidTr="003561A7">
        <w:trPr>
          <w:cantSplit/>
          <w:trHeight w:val="170"/>
        </w:trPr>
        <w:tc>
          <w:tcPr>
            <w:tcW w:w="2834" w:type="dxa"/>
            <w:shd w:val="clear" w:color="auto" w:fill="auto"/>
            <w:vAlign w:val="center"/>
          </w:tcPr>
          <w:p w14:paraId="202D01AC" w14:textId="77777777" w:rsidR="00613D84" w:rsidRPr="001C2292" w:rsidRDefault="00613D84" w:rsidP="003C31E3">
            <w:pPr>
              <w:pStyle w:val="ECVLeftDetails"/>
              <w:spacing w:before="0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Негізгі</w:t>
            </w:r>
            <w:proofErr w:type="spellEnd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ru-RU"/>
              </w:rPr>
              <w:t>жарияланымдар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00D357D0" w14:textId="208A9D75" w:rsidR="00482F14" w:rsidRPr="001C2292" w:rsidRDefault="00C424A1" w:rsidP="00C424A1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Жазушы Ж.Бектұров еңбектері – Алаш зиялыларының өмірі мен қызметінің тарихи жады // Бүгінгі тарих ғылымы: заманауи үрдістер мен жаңа міндеттер. Халықаралық ғылыми-практикалық конференцияның материалдары. </w:t>
            </w:r>
            <w:r w:rsidR="004C6808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-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Қарағанды: Академик Е.А. Бөкетов атындағы Қарағанды университетінің баспасы, 2023. – 382 – 385 б.</w:t>
            </w:r>
          </w:p>
          <w:p w14:paraId="600819D2" w14:textId="2079F18F" w:rsidR="008C5E63" w:rsidRPr="001C2292" w:rsidRDefault="008C5E63" w:rsidP="00C424A1">
            <w:pPr>
              <w:pStyle w:val="ECVSectionBullet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7C33C2B" w14:textId="3598CC30" w:rsidR="006C4A6D" w:rsidRPr="001C2292" w:rsidRDefault="008C5E63" w:rsidP="00E22250">
      <w:pPr>
        <w:pStyle w:val="ECVText"/>
        <w:spacing w:line="240" w:lineRule="auto"/>
        <w:rPr>
          <w:rFonts w:cs="Arial"/>
          <w:color w:val="000000" w:themeColor="text1"/>
          <w:sz w:val="20"/>
          <w:szCs w:val="20"/>
          <w:lang w:val="kk-KZ"/>
        </w:rPr>
      </w:pPr>
      <w:r w:rsidRPr="001C2292">
        <w:rPr>
          <w:rFonts w:cs="Arial"/>
          <w:b/>
          <w:color w:val="000000" w:themeColor="text1"/>
          <w:sz w:val="20"/>
          <w:szCs w:val="20"/>
          <w:lang w:val="kk-KZ"/>
        </w:rPr>
        <w:t>Марапаттар мен атақтар</w:t>
      </w:r>
      <w:r w:rsidRPr="001C2292">
        <w:rPr>
          <w:rFonts w:cs="Arial"/>
          <w:color w:val="000000" w:themeColor="text1"/>
          <w:sz w:val="20"/>
          <w:szCs w:val="20"/>
          <w:lang w:val="kk-KZ"/>
        </w:rPr>
        <w:t xml:space="preserve">            -</w:t>
      </w:r>
    </w:p>
    <w:p w14:paraId="2F226153" w14:textId="54FC687F" w:rsidR="008C5E63" w:rsidRPr="001C2292" w:rsidRDefault="008C5E63" w:rsidP="00E22250">
      <w:pPr>
        <w:pStyle w:val="ECVText"/>
        <w:spacing w:line="240" w:lineRule="auto"/>
        <w:rPr>
          <w:rFonts w:cs="Arial"/>
          <w:color w:val="000000" w:themeColor="text1"/>
          <w:sz w:val="20"/>
          <w:szCs w:val="20"/>
          <w:lang w:val="kk-KZ"/>
        </w:rPr>
      </w:pPr>
    </w:p>
    <w:p w14:paraId="7241A494" w14:textId="77777777" w:rsidR="008C5E63" w:rsidRPr="001C2292" w:rsidRDefault="008C5E63" w:rsidP="00E22250">
      <w:pPr>
        <w:pStyle w:val="ECVText"/>
        <w:spacing w:line="240" w:lineRule="auto"/>
        <w:rPr>
          <w:rFonts w:cs="Arial"/>
          <w:color w:val="000000" w:themeColor="text1"/>
          <w:sz w:val="20"/>
          <w:szCs w:val="20"/>
          <w:lang w:val="kk-K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6E1D" w:rsidRPr="001C2292" w14:paraId="26104816" w14:textId="77777777" w:rsidTr="002464FB">
        <w:trPr>
          <w:cantSplit/>
          <w:trHeight w:val="1402"/>
        </w:trPr>
        <w:tc>
          <w:tcPr>
            <w:tcW w:w="2834" w:type="dxa"/>
            <w:shd w:val="clear" w:color="auto" w:fill="auto"/>
            <w:vAlign w:val="center"/>
          </w:tcPr>
          <w:p w14:paraId="1DCCEC04" w14:textId="77777777" w:rsidR="00586E1D" w:rsidRPr="001C2292" w:rsidRDefault="00997FA0" w:rsidP="003C31E3">
            <w:pPr>
              <w:pStyle w:val="ECVLeftDetails"/>
              <w:spacing w:before="0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Оқылатын курстар</w:t>
            </w:r>
          </w:p>
        </w:tc>
        <w:tc>
          <w:tcPr>
            <w:tcW w:w="7542" w:type="dxa"/>
            <w:shd w:val="clear" w:color="auto" w:fill="auto"/>
          </w:tcPr>
          <w:p w14:paraId="2E59DC5C" w14:textId="60F21074" w:rsidR="001D16E8" w:rsidRPr="001C2292" w:rsidRDefault="001D16E8" w:rsidP="005448B8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Тарихты оқыту әдістемесі</w:t>
            </w:r>
          </w:p>
          <w:p w14:paraId="416E2348" w14:textId="2E0B2CBC" w:rsidR="001D16E8" w:rsidRPr="001C2292" w:rsidRDefault="001D16E8" w:rsidP="005448B8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Қазақстанның орта ғасыр тарихы</w:t>
            </w:r>
          </w:p>
          <w:p w14:paraId="5050CCC2" w14:textId="6C594D46" w:rsidR="005448B8" w:rsidRPr="001C2292" w:rsidRDefault="005448B8" w:rsidP="005448B8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Қазақстанның жа</w:t>
            </w:r>
            <w:r w:rsidR="004925F7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ң</w:t>
            </w: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а заман тарихы</w:t>
            </w:r>
          </w:p>
          <w:p w14:paraId="2ADDF2E6" w14:textId="77777777" w:rsidR="005448B8" w:rsidRPr="001C2292" w:rsidRDefault="005448B8" w:rsidP="005448B8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XX ғасырдағы Қазақстан</w:t>
            </w:r>
          </w:p>
          <w:p w14:paraId="53CA96A6" w14:textId="38859E11" w:rsidR="001D16E8" w:rsidRPr="001C2292" w:rsidRDefault="001D16E8" w:rsidP="005448B8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>Әлемдік музейлер тарихы</w:t>
            </w:r>
          </w:p>
          <w:p w14:paraId="2BC7ABA3" w14:textId="76A1AFA5" w:rsidR="00780A0E" w:rsidRPr="001C2292" w:rsidRDefault="00780A0E" w:rsidP="005448B8">
            <w:pPr>
              <w:pStyle w:val="ECVSectionBullet"/>
              <w:rPr>
                <w:rFonts w:cs="Arial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59AA2C7D" w14:textId="77777777" w:rsidR="00586E1D" w:rsidRPr="001C2292" w:rsidRDefault="00586E1D" w:rsidP="0022707E">
      <w:pPr>
        <w:pStyle w:val="ECVText"/>
        <w:spacing w:line="240" w:lineRule="auto"/>
        <w:jc w:val="center"/>
        <w:rPr>
          <w:rFonts w:cs="Arial"/>
          <w:color w:val="000000" w:themeColor="text1"/>
          <w:sz w:val="20"/>
          <w:szCs w:val="20"/>
          <w:lang w:val="kk-K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6E1D" w:rsidRPr="001C2292" w14:paraId="71382D64" w14:textId="77777777" w:rsidTr="002464FB">
        <w:trPr>
          <w:cantSplit/>
          <w:trHeight w:val="77"/>
        </w:trPr>
        <w:tc>
          <w:tcPr>
            <w:tcW w:w="2834" w:type="dxa"/>
            <w:shd w:val="clear" w:color="auto" w:fill="auto"/>
            <w:vAlign w:val="center"/>
          </w:tcPr>
          <w:p w14:paraId="70798F99" w14:textId="77777777" w:rsidR="00586E1D" w:rsidRPr="001C2292" w:rsidRDefault="00997FA0" w:rsidP="003C31E3">
            <w:pPr>
              <w:pStyle w:val="ECVLeftDetails"/>
              <w:spacing w:before="0"/>
              <w:jc w:val="left"/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</w:pPr>
            <w:r w:rsidRPr="001C2292">
              <w:rPr>
                <w:rFonts w:cs="Arial"/>
                <w:b/>
                <w:color w:val="000000" w:themeColor="text1"/>
                <w:sz w:val="20"/>
                <w:szCs w:val="20"/>
                <w:lang w:val="kk-KZ"/>
              </w:rPr>
              <w:t>Кәсіби және ғылыми мүдделер саласы</w:t>
            </w:r>
          </w:p>
        </w:tc>
        <w:tc>
          <w:tcPr>
            <w:tcW w:w="7542" w:type="dxa"/>
            <w:shd w:val="clear" w:color="auto" w:fill="auto"/>
          </w:tcPr>
          <w:p w14:paraId="0286D8C5" w14:textId="3E25F88B" w:rsidR="00B43AE3" w:rsidRPr="001C2292" w:rsidRDefault="007D2D74" w:rsidP="00B43AE3">
            <w:pPr>
              <w:tabs>
                <w:tab w:val="left" w:pos="173"/>
              </w:tabs>
              <w:suppressAutoHyphens w:val="0"/>
              <w:jc w:val="both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r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proofErr w:type="spellStart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Қазақстанның</w:t>
            </w:r>
            <w:proofErr w:type="spellEnd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жа</w:t>
            </w:r>
            <w:r w:rsidR="00DB04F0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ң</w:t>
            </w:r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а</w:t>
            </w:r>
            <w:proofErr w:type="spellEnd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заман</w:t>
            </w:r>
            <w:proofErr w:type="spellEnd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14CDF" w:rsidRPr="001C2292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тарихы</w:t>
            </w:r>
            <w:proofErr w:type="spellEnd"/>
          </w:p>
          <w:p w14:paraId="0A36BE88" w14:textId="77777777" w:rsidR="007D2D74" w:rsidRPr="001C2292" w:rsidRDefault="007D2D74" w:rsidP="002464FB">
            <w:pPr>
              <w:tabs>
                <w:tab w:val="left" w:pos="173"/>
              </w:tabs>
              <w:suppressAutoHyphens w:val="0"/>
              <w:jc w:val="both"/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133238D4" w14:textId="77777777" w:rsidR="00586E1D" w:rsidRPr="001C2292" w:rsidRDefault="00586E1D" w:rsidP="0022707E">
      <w:pPr>
        <w:pStyle w:val="ECVText"/>
        <w:spacing w:line="240" w:lineRule="auto"/>
        <w:jc w:val="center"/>
        <w:rPr>
          <w:rFonts w:cs="Arial"/>
          <w:color w:val="000000" w:themeColor="text1"/>
          <w:sz w:val="20"/>
          <w:szCs w:val="20"/>
          <w:lang w:val="ru-RU"/>
        </w:rPr>
      </w:pPr>
    </w:p>
    <w:p w14:paraId="08BAC9C0" w14:textId="77777777" w:rsidR="006C4A6D" w:rsidRPr="001C2292" w:rsidRDefault="006C4A6D" w:rsidP="002464FB">
      <w:pPr>
        <w:rPr>
          <w:rFonts w:cs="Arial"/>
          <w:color w:val="000000" w:themeColor="text1"/>
          <w:sz w:val="20"/>
          <w:szCs w:val="20"/>
          <w:lang w:val="ru-RU"/>
        </w:rPr>
      </w:pPr>
    </w:p>
    <w:sectPr w:rsidR="006C4A6D" w:rsidRPr="001C2292" w:rsidSect="00CB36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69EAA" w14:textId="77777777" w:rsidR="00D51434" w:rsidRDefault="00D51434">
      <w:r>
        <w:separator/>
      </w:r>
    </w:p>
  </w:endnote>
  <w:endnote w:type="continuationSeparator" w:id="0">
    <w:p w14:paraId="340F73AE" w14:textId="77777777" w:rsidR="00D51434" w:rsidRDefault="00D5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B014" w14:textId="77777777" w:rsidR="00E567F9" w:rsidRDefault="00E567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0F24" w14:textId="77777777" w:rsidR="00E567F9" w:rsidRDefault="00E567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B8DD" w14:textId="77777777" w:rsidR="00E567F9" w:rsidRDefault="00E567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1514" w14:textId="77777777" w:rsidR="00D51434" w:rsidRDefault="00D51434">
      <w:r>
        <w:separator/>
      </w:r>
    </w:p>
  </w:footnote>
  <w:footnote w:type="continuationSeparator" w:id="0">
    <w:p w14:paraId="3BEBFFD5" w14:textId="77777777" w:rsidR="00D51434" w:rsidRDefault="00D5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C19DB" w14:textId="77777777" w:rsidR="00E567F9" w:rsidRDefault="00E567F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9A86" w14:textId="77777777" w:rsidR="00E567F9" w:rsidRDefault="00E567F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A1A0" w14:textId="77777777" w:rsidR="00E567F9" w:rsidRDefault="00E567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2CC6FC6"/>
    <w:multiLevelType w:val="hybridMultilevel"/>
    <w:tmpl w:val="A84C0F1E"/>
    <w:lvl w:ilvl="0" w:tplc="DFD45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B0A4F"/>
    <w:multiLevelType w:val="hybridMultilevel"/>
    <w:tmpl w:val="48183648"/>
    <w:lvl w:ilvl="0" w:tplc="DFD45E8A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6CCC"/>
    <w:multiLevelType w:val="hybridMultilevel"/>
    <w:tmpl w:val="24D6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A7D"/>
    <w:multiLevelType w:val="hybridMultilevel"/>
    <w:tmpl w:val="B26A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564B"/>
    <w:multiLevelType w:val="hybridMultilevel"/>
    <w:tmpl w:val="6B540564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7" w15:restartNumberingAfterBreak="0">
    <w:nsid w:val="17196176"/>
    <w:multiLevelType w:val="hybridMultilevel"/>
    <w:tmpl w:val="B9AED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169F8"/>
    <w:multiLevelType w:val="hybridMultilevel"/>
    <w:tmpl w:val="56D23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03EB"/>
    <w:multiLevelType w:val="hybridMultilevel"/>
    <w:tmpl w:val="EC56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E38AD"/>
    <w:multiLevelType w:val="hybridMultilevel"/>
    <w:tmpl w:val="40A8C5E8"/>
    <w:lvl w:ilvl="0" w:tplc="89B42D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D34C5"/>
    <w:multiLevelType w:val="hybridMultilevel"/>
    <w:tmpl w:val="9FDA1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51A8C"/>
    <w:multiLevelType w:val="hybridMultilevel"/>
    <w:tmpl w:val="3F36855A"/>
    <w:lvl w:ilvl="0" w:tplc="3CE46EC6">
      <w:start w:val="2018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4DAF71EB"/>
    <w:multiLevelType w:val="hybridMultilevel"/>
    <w:tmpl w:val="8756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E310664"/>
    <w:multiLevelType w:val="hybridMultilevel"/>
    <w:tmpl w:val="04CC60E0"/>
    <w:lvl w:ilvl="0" w:tplc="83FAB450">
      <w:start w:val="2017"/>
      <w:numFmt w:val="bullet"/>
      <w:lvlText w:val="-"/>
      <w:lvlJc w:val="left"/>
      <w:pPr>
        <w:ind w:left="361" w:hanging="360"/>
      </w:pPr>
      <w:rPr>
        <w:rFonts w:ascii="Arial" w:eastAsia="Calibr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52333F25"/>
    <w:multiLevelType w:val="hybridMultilevel"/>
    <w:tmpl w:val="88AE1AF4"/>
    <w:lvl w:ilvl="0" w:tplc="4A8A20D8">
      <w:start w:val="29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A64625"/>
    <w:multiLevelType w:val="hybridMultilevel"/>
    <w:tmpl w:val="79D691A2"/>
    <w:lvl w:ilvl="0" w:tplc="313C2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1B0E78"/>
    <w:multiLevelType w:val="hybridMultilevel"/>
    <w:tmpl w:val="218E8B9E"/>
    <w:lvl w:ilvl="0" w:tplc="DFD45E8A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417"/>
    <w:multiLevelType w:val="hybridMultilevel"/>
    <w:tmpl w:val="93B88C06"/>
    <w:lvl w:ilvl="0" w:tplc="02BA0EE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7198"/>
    <w:multiLevelType w:val="hybridMultilevel"/>
    <w:tmpl w:val="62E68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51364"/>
    <w:multiLevelType w:val="hybridMultilevel"/>
    <w:tmpl w:val="06462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285E56"/>
    <w:multiLevelType w:val="hybridMultilevel"/>
    <w:tmpl w:val="84981FA8"/>
    <w:lvl w:ilvl="0" w:tplc="02BA0EE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945CB"/>
    <w:multiLevelType w:val="hybridMultilevel"/>
    <w:tmpl w:val="7E84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D4850"/>
    <w:multiLevelType w:val="hybridMultilevel"/>
    <w:tmpl w:val="F7F8ADF2"/>
    <w:lvl w:ilvl="0" w:tplc="83FAB450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7256262F"/>
    <w:multiLevelType w:val="hybridMultilevel"/>
    <w:tmpl w:val="AFA25FC8"/>
    <w:lvl w:ilvl="0" w:tplc="02BA0EE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43E7A"/>
    <w:multiLevelType w:val="hybridMultilevel"/>
    <w:tmpl w:val="3DBE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757FC"/>
    <w:multiLevelType w:val="hybridMultilevel"/>
    <w:tmpl w:val="856A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24"/>
  </w:num>
  <w:num w:numId="6">
    <w:abstractNumId w:val="21"/>
  </w:num>
  <w:num w:numId="7">
    <w:abstractNumId w:val="3"/>
  </w:num>
  <w:num w:numId="8">
    <w:abstractNumId w:val="9"/>
  </w:num>
  <w:num w:numId="9">
    <w:abstractNumId w:val="2"/>
  </w:num>
  <w:num w:numId="10">
    <w:abstractNumId w:val="16"/>
  </w:num>
  <w:num w:numId="11">
    <w:abstractNumId w:val="11"/>
  </w:num>
  <w:num w:numId="12">
    <w:abstractNumId w:val="22"/>
  </w:num>
  <w:num w:numId="13">
    <w:abstractNumId w:val="20"/>
  </w:num>
  <w:num w:numId="14">
    <w:abstractNumId w:val="10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26"/>
  </w:num>
  <w:num w:numId="20">
    <w:abstractNumId w:val="12"/>
  </w:num>
  <w:num w:numId="21">
    <w:abstractNumId w:val="7"/>
  </w:num>
  <w:num w:numId="22">
    <w:abstractNumId w:val="14"/>
  </w:num>
  <w:num w:numId="23">
    <w:abstractNumId w:val="25"/>
  </w:num>
  <w:num w:numId="24">
    <w:abstractNumId w:val="23"/>
  </w:num>
  <w:num w:numId="25">
    <w:abstractNumId w:val="19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0057B3"/>
    <w:rsid w:val="0001696E"/>
    <w:rsid w:val="00020C97"/>
    <w:rsid w:val="000226ED"/>
    <w:rsid w:val="0002471A"/>
    <w:rsid w:val="00041572"/>
    <w:rsid w:val="00042975"/>
    <w:rsid w:val="00042F3F"/>
    <w:rsid w:val="00055AC4"/>
    <w:rsid w:val="00060C0E"/>
    <w:rsid w:val="000652BB"/>
    <w:rsid w:val="00066D6C"/>
    <w:rsid w:val="000727E7"/>
    <w:rsid w:val="000868F8"/>
    <w:rsid w:val="000B7C46"/>
    <w:rsid w:val="000C653C"/>
    <w:rsid w:val="000D0518"/>
    <w:rsid w:val="000D64C2"/>
    <w:rsid w:val="000E1D8B"/>
    <w:rsid w:val="000F50B7"/>
    <w:rsid w:val="00100380"/>
    <w:rsid w:val="00101CDA"/>
    <w:rsid w:val="001021B8"/>
    <w:rsid w:val="00112BA1"/>
    <w:rsid w:val="00116EED"/>
    <w:rsid w:val="0011784E"/>
    <w:rsid w:val="00121091"/>
    <w:rsid w:val="00126C1A"/>
    <w:rsid w:val="00137E82"/>
    <w:rsid w:val="00174353"/>
    <w:rsid w:val="001817DF"/>
    <w:rsid w:val="00184B23"/>
    <w:rsid w:val="001869A0"/>
    <w:rsid w:val="00192DC0"/>
    <w:rsid w:val="00197646"/>
    <w:rsid w:val="001B77A7"/>
    <w:rsid w:val="001C2292"/>
    <w:rsid w:val="001C3EB2"/>
    <w:rsid w:val="001D16E8"/>
    <w:rsid w:val="001F5F02"/>
    <w:rsid w:val="00207054"/>
    <w:rsid w:val="00214CDF"/>
    <w:rsid w:val="002208CE"/>
    <w:rsid w:val="00222DB5"/>
    <w:rsid w:val="0022707E"/>
    <w:rsid w:val="002464FB"/>
    <w:rsid w:val="002576CE"/>
    <w:rsid w:val="00266799"/>
    <w:rsid w:val="002A3776"/>
    <w:rsid w:val="002C072F"/>
    <w:rsid w:val="002F5CB3"/>
    <w:rsid w:val="0032409E"/>
    <w:rsid w:val="00330384"/>
    <w:rsid w:val="00330893"/>
    <w:rsid w:val="00345372"/>
    <w:rsid w:val="00353353"/>
    <w:rsid w:val="003561A7"/>
    <w:rsid w:val="00376889"/>
    <w:rsid w:val="00376DB6"/>
    <w:rsid w:val="0038780E"/>
    <w:rsid w:val="0039272D"/>
    <w:rsid w:val="003979C7"/>
    <w:rsid w:val="00397E9A"/>
    <w:rsid w:val="003A1591"/>
    <w:rsid w:val="003A1D52"/>
    <w:rsid w:val="003B11B5"/>
    <w:rsid w:val="003C31E3"/>
    <w:rsid w:val="003C6A3F"/>
    <w:rsid w:val="003D1CA5"/>
    <w:rsid w:val="00412B05"/>
    <w:rsid w:val="00436943"/>
    <w:rsid w:val="00452865"/>
    <w:rsid w:val="004623FB"/>
    <w:rsid w:val="00464384"/>
    <w:rsid w:val="004676E6"/>
    <w:rsid w:val="00467F27"/>
    <w:rsid w:val="00470DF6"/>
    <w:rsid w:val="00482F14"/>
    <w:rsid w:val="004925F7"/>
    <w:rsid w:val="00493822"/>
    <w:rsid w:val="004A3C16"/>
    <w:rsid w:val="004C01D7"/>
    <w:rsid w:val="004C2468"/>
    <w:rsid w:val="004C5A24"/>
    <w:rsid w:val="004C6808"/>
    <w:rsid w:val="004D51D6"/>
    <w:rsid w:val="004F47B3"/>
    <w:rsid w:val="004F7697"/>
    <w:rsid w:val="005018FD"/>
    <w:rsid w:val="005448B8"/>
    <w:rsid w:val="00560C13"/>
    <w:rsid w:val="00586E1D"/>
    <w:rsid w:val="005943A1"/>
    <w:rsid w:val="005A29FC"/>
    <w:rsid w:val="005A4269"/>
    <w:rsid w:val="005D4EB5"/>
    <w:rsid w:val="005E0239"/>
    <w:rsid w:val="005E0F9C"/>
    <w:rsid w:val="0061163B"/>
    <w:rsid w:val="00613D84"/>
    <w:rsid w:val="00626044"/>
    <w:rsid w:val="00645FB3"/>
    <w:rsid w:val="00646DCB"/>
    <w:rsid w:val="00691C61"/>
    <w:rsid w:val="006A204A"/>
    <w:rsid w:val="006A2787"/>
    <w:rsid w:val="006A4ADB"/>
    <w:rsid w:val="006A519F"/>
    <w:rsid w:val="006B1E61"/>
    <w:rsid w:val="006B3393"/>
    <w:rsid w:val="006C4593"/>
    <w:rsid w:val="006C4A6D"/>
    <w:rsid w:val="006D54F0"/>
    <w:rsid w:val="006E3665"/>
    <w:rsid w:val="006F50FA"/>
    <w:rsid w:val="00707C02"/>
    <w:rsid w:val="00744491"/>
    <w:rsid w:val="0076783C"/>
    <w:rsid w:val="007764D5"/>
    <w:rsid w:val="00776D65"/>
    <w:rsid w:val="00780A0E"/>
    <w:rsid w:val="00783A34"/>
    <w:rsid w:val="00785551"/>
    <w:rsid w:val="00793413"/>
    <w:rsid w:val="00793983"/>
    <w:rsid w:val="007A144C"/>
    <w:rsid w:val="007A4624"/>
    <w:rsid w:val="007A7322"/>
    <w:rsid w:val="007B379D"/>
    <w:rsid w:val="007B56B5"/>
    <w:rsid w:val="007D2D74"/>
    <w:rsid w:val="007D455C"/>
    <w:rsid w:val="007D4C0D"/>
    <w:rsid w:val="007E632D"/>
    <w:rsid w:val="007F0687"/>
    <w:rsid w:val="007F5982"/>
    <w:rsid w:val="007F62D1"/>
    <w:rsid w:val="0081567C"/>
    <w:rsid w:val="00837ABC"/>
    <w:rsid w:val="00837D8E"/>
    <w:rsid w:val="0085214A"/>
    <w:rsid w:val="008552F6"/>
    <w:rsid w:val="00871C0A"/>
    <w:rsid w:val="00877E4C"/>
    <w:rsid w:val="008A61E6"/>
    <w:rsid w:val="008C0827"/>
    <w:rsid w:val="008C5E63"/>
    <w:rsid w:val="008C7BF7"/>
    <w:rsid w:val="008E5DB1"/>
    <w:rsid w:val="008F0E37"/>
    <w:rsid w:val="00900429"/>
    <w:rsid w:val="009029E7"/>
    <w:rsid w:val="009227FF"/>
    <w:rsid w:val="00925D69"/>
    <w:rsid w:val="00967A97"/>
    <w:rsid w:val="0099476E"/>
    <w:rsid w:val="00997FA0"/>
    <w:rsid w:val="009B2291"/>
    <w:rsid w:val="009D262E"/>
    <w:rsid w:val="009E7BB1"/>
    <w:rsid w:val="009F26D0"/>
    <w:rsid w:val="009F61BD"/>
    <w:rsid w:val="009F75AE"/>
    <w:rsid w:val="00A13A78"/>
    <w:rsid w:val="00A13DCB"/>
    <w:rsid w:val="00A16443"/>
    <w:rsid w:val="00A3633A"/>
    <w:rsid w:val="00A444C3"/>
    <w:rsid w:val="00AA7798"/>
    <w:rsid w:val="00AB6B37"/>
    <w:rsid w:val="00AC5361"/>
    <w:rsid w:val="00B23711"/>
    <w:rsid w:val="00B3033F"/>
    <w:rsid w:val="00B41044"/>
    <w:rsid w:val="00B43AE3"/>
    <w:rsid w:val="00B43EEE"/>
    <w:rsid w:val="00B54571"/>
    <w:rsid w:val="00B60FF4"/>
    <w:rsid w:val="00B87981"/>
    <w:rsid w:val="00B91A8F"/>
    <w:rsid w:val="00BA7604"/>
    <w:rsid w:val="00C2147F"/>
    <w:rsid w:val="00C424A1"/>
    <w:rsid w:val="00C74688"/>
    <w:rsid w:val="00CB3655"/>
    <w:rsid w:val="00CB7EE4"/>
    <w:rsid w:val="00CC3BF5"/>
    <w:rsid w:val="00CD0C60"/>
    <w:rsid w:val="00CD4362"/>
    <w:rsid w:val="00CD4C61"/>
    <w:rsid w:val="00CE344F"/>
    <w:rsid w:val="00CE7FE1"/>
    <w:rsid w:val="00CF5EAF"/>
    <w:rsid w:val="00D03DD2"/>
    <w:rsid w:val="00D041D9"/>
    <w:rsid w:val="00D04D8A"/>
    <w:rsid w:val="00D052F9"/>
    <w:rsid w:val="00D408BC"/>
    <w:rsid w:val="00D41CCA"/>
    <w:rsid w:val="00D51434"/>
    <w:rsid w:val="00D5353B"/>
    <w:rsid w:val="00D545F4"/>
    <w:rsid w:val="00D77543"/>
    <w:rsid w:val="00D83BE8"/>
    <w:rsid w:val="00DB04F0"/>
    <w:rsid w:val="00E01225"/>
    <w:rsid w:val="00E17E0E"/>
    <w:rsid w:val="00E22250"/>
    <w:rsid w:val="00E50A97"/>
    <w:rsid w:val="00E567F9"/>
    <w:rsid w:val="00E6591E"/>
    <w:rsid w:val="00E91011"/>
    <w:rsid w:val="00E94B48"/>
    <w:rsid w:val="00EA7DE7"/>
    <w:rsid w:val="00EC51A8"/>
    <w:rsid w:val="00EE52C5"/>
    <w:rsid w:val="00EF4FEE"/>
    <w:rsid w:val="00EF6DBD"/>
    <w:rsid w:val="00F0798B"/>
    <w:rsid w:val="00F17C98"/>
    <w:rsid w:val="00F41B24"/>
    <w:rsid w:val="00F510DF"/>
    <w:rsid w:val="00F53CB3"/>
    <w:rsid w:val="00F61763"/>
    <w:rsid w:val="00F62BCC"/>
    <w:rsid w:val="00F65E9E"/>
    <w:rsid w:val="00F67268"/>
    <w:rsid w:val="00F7664C"/>
    <w:rsid w:val="00F81233"/>
    <w:rsid w:val="00F96AD2"/>
    <w:rsid w:val="00FB7067"/>
    <w:rsid w:val="00FB7A5B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E4A798"/>
  <w15:chartTrackingRefBased/>
  <w15:docId w15:val="{472AD186-F5B2-0C4E-9279-3A27AC92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a5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6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8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9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a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b">
    <w:name w:val="Знак Знак"/>
    <w:basedOn w:val="a"/>
    <w:autoRedefine/>
    <w:rsid w:val="002F5CB3"/>
    <w:pPr>
      <w:suppressAutoHyphens w:val="0"/>
      <w:adjustRightInd w:val="0"/>
      <w:spacing w:after="160" w:line="240" w:lineRule="exact"/>
      <w:jc w:val="both"/>
      <w:textAlignment w:val="baseline"/>
    </w:pPr>
    <w:rPr>
      <w:rFonts w:ascii="Times New Roman" w:hAnsi="Times New Roman" w:cs="Times New Roman"/>
      <w:b/>
      <w:color w:val="auto"/>
      <w:spacing w:val="0"/>
      <w:kern w:val="0"/>
      <w:sz w:val="28"/>
      <w:lang w:val="en-US" w:eastAsia="en-US" w:bidi="ar-SA"/>
    </w:rPr>
  </w:style>
  <w:style w:type="character" w:styleId="ac">
    <w:name w:val="Strong"/>
    <w:qFormat/>
    <w:rsid w:val="00330893"/>
    <w:rPr>
      <w:rFonts w:cs="Times New Roman"/>
      <w:b/>
    </w:rPr>
  </w:style>
  <w:style w:type="character" w:styleId="ad">
    <w:name w:val="Emphasis"/>
    <w:qFormat/>
    <w:rsid w:val="00330893"/>
    <w:rPr>
      <w:rFonts w:cs="Times New Roman"/>
      <w:i/>
    </w:rPr>
  </w:style>
  <w:style w:type="paragraph" w:styleId="ae">
    <w:name w:val="List Paragraph"/>
    <w:basedOn w:val="a"/>
    <w:uiPriority w:val="34"/>
    <w:qFormat/>
    <w:rsid w:val="00042975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" w:eastAsia="en-US" w:bidi="ar-SA"/>
    </w:rPr>
  </w:style>
  <w:style w:type="character" w:styleId="af">
    <w:name w:val="Subtle Emphasis"/>
    <w:uiPriority w:val="19"/>
    <w:qFormat/>
    <w:rsid w:val="00613D8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Пользователь</cp:lastModifiedBy>
  <cp:revision>10</cp:revision>
  <cp:lastPrinted>1899-12-31T18:00:00Z</cp:lastPrinted>
  <dcterms:created xsi:type="dcterms:W3CDTF">2025-11-02T17:16:00Z</dcterms:created>
  <dcterms:modified xsi:type="dcterms:W3CDTF">2025-11-03T04:19:00Z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